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878" w:rsidRPr="00875CA7" w:rsidRDefault="00B50878" w:rsidP="00B50878">
      <w:pPr>
        <w:shd w:val="clear" w:color="auto" w:fill="C00000"/>
        <w:jc w:val="center"/>
        <w:rPr>
          <w:b/>
          <w:color w:val="FFFFFF" w:themeColor="background1"/>
          <w:sz w:val="26"/>
          <w:szCs w:val="26"/>
        </w:rPr>
      </w:pPr>
      <w:r w:rsidRPr="00875CA7">
        <w:rPr>
          <w:b/>
          <w:color w:val="FFFFFF" w:themeColor="background1"/>
          <w:sz w:val="26"/>
          <w:szCs w:val="26"/>
        </w:rPr>
        <w:t>LISTADO DE LAS Y LOS ASPIRANTES REGISTRADOS PARA OCUPAR LA TITULARIDAD DE LOS ÓRGANOS INTERNOS DE CONTROL DE LOS ORGANISMOS CON AUTONOMÍA RECONOCIDA EN LA CONSTITUCIÓN POLÍTICA DE LOS ESTADOS UNIDOS MEXICANOS QUE EJERZAN RECURSOS PÚBLICOS DEL PRESUPUESTO DE EGRESOS DE LA FEDERACIÓN</w:t>
      </w:r>
    </w:p>
    <w:p w:rsidR="00B50878" w:rsidRDefault="00B50878" w:rsidP="00B50878">
      <w:pPr>
        <w:shd w:val="clear" w:color="auto" w:fill="C00000"/>
        <w:jc w:val="center"/>
        <w:rPr>
          <w:b/>
          <w:color w:val="FFFFFF" w:themeColor="background1"/>
          <w:sz w:val="26"/>
          <w:szCs w:val="26"/>
        </w:rPr>
      </w:pPr>
      <w:r w:rsidRPr="00875CA7">
        <w:rPr>
          <w:b/>
          <w:color w:val="FFFFFF" w:themeColor="background1"/>
          <w:sz w:val="26"/>
          <w:szCs w:val="26"/>
        </w:rPr>
        <w:t>(INAI, COFECE, IFT)</w:t>
      </w:r>
    </w:p>
    <w:p w:rsidR="006E6222" w:rsidRPr="00875CA7" w:rsidRDefault="006E6222" w:rsidP="00B50878">
      <w:pPr>
        <w:shd w:val="clear" w:color="auto" w:fill="C00000"/>
        <w:jc w:val="center"/>
        <w:rPr>
          <w:b/>
          <w:color w:val="FFFFFF" w:themeColor="background1"/>
          <w:sz w:val="26"/>
          <w:szCs w:val="26"/>
        </w:rPr>
      </w:pPr>
      <w:bookmarkStart w:id="0" w:name="_GoBack"/>
      <w:bookmarkEnd w:id="0"/>
    </w:p>
    <w:tbl>
      <w:tblPr>
        <w:tblStyle w:val="Tablanormal5"/>
        <w:tblW w:w="8931" w:type="dxa"/>
        <w:tblLook w:val="04A0" w:firstRow="1" w:lastRow="0" w:firstColumn="1" w:lastColumn="0" w:noHBand="0" w:noVBand="1"/>
      </w:tblPr>
      <w:tblGrid>
        <w:gridCol w:w="1170"/>
        <w:gridCol w:w="1481"/>
        <w:gridCol w:w="2219"/>
        <w:gridCol w:w="2414"/>
        <w:gridCol w:w="1662"/>
      </w:tblGrid>
      <w:tr w:rsidR="00875CA7" w:rsidRPr="00781CB1" w:rsidTr="00875CA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70" w:type="dxa"/>
            <w:shd w:val="clear" w:color="auto" w:fill="808080" w:themeFill="background1" w:themeFillShade="80"/>
            <w:noWrap/>
            <w:hideMark/>
          </w:tcPr>
          <w:p w:rsidR="00875CA7" w:rsidRPr="00781CB1" w:rsidRDefault="00875CA7" w:rsidP="00916AAC">
            <w:pPr>
              <w:rPr>
                <w:rFonts w:ascii="Calibri" w:eastAsia="Times New Roman" w:hAnsi="Calibri" w:cs="Times New Roman"/>
                <w:b/>
                <w:color w:val="000000"/>
                <w:lang w:eastAsia="es-MX"/>
              </w:rPr>
            </w:pPr>
            <w:r w:rsidRPr="00875CA7">
              <w:rPr>
                <w:rFonts w:ascii="Calibri" w:eastAsia="Times New Roman" w:hAnsi="Calibri" w:cs="Times New Roman"/>
                <w:b/>
                <w:color w:val="000000"/>
                <w:lang w:eastAsia="es-MX"/>
              </w:rPr>
              <w:t xml:space="preserve"># EXP. </w:t>
            </w:r>
          </w:p>
        </w:tc>
        <w:tc>
          <w:tcPr>
            <w:tcW w:w="1466" w:type="dxa"/>
            <w:shd w:val="clear" w:color="auto" w:fill="808080" w:themeFill="background1" w:themeFillShade="80"/>
            <w:noWrap/>
            <w:hideMark/>
          </w:tcPr>
          <w:p w:rsidR="00875CA7" w:rsidRPr="00781CB1" w:rsidRDefault="00875CA7" w:rsidP="00916AA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MX"/>
              </w:rPr>
            </w:pPr>
            <w:r w:rsidRPr="00781CB1">
              <w:rPr>
                <w:rFonts w:ascii="Calibri" w:eastAsia="Times New Roman" w:hAnsi="Calibri" w:cs="Times New Roman"/>
                <w:b/>
                <w:color w:val="000000"/>
                <w:lang w:eastAsia="es-MX"/>
              </w:rPr>
              <w:t>PATERNO</w:t>
            </w:r>
          </w:p>
        </w:tc>
        <w:tc>
          <w:tcPr>
            <w:tcW w:w="2219" w:type="dxa"/>
            <w:shd w:val="clear" w:color="auto" w:fill="808080" w:themeFill="background1" w:themeFillShade="80"/>
            <w:noWrap/>
            <w:hideMark/>
          </w:tcPr>
          <w:p w:rsidR="00875CA7" w:rsidRPr="00781CB1" w:rsidRDefault="00875CA7" w:rsidP="00916AA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MX"/>
              </w:rPr>
            </w:pPr>
            <w:r w:rsidRPr="00781CB1">
              <w:rPr>
                <w:rFonts w:ascii="Calibri" w:eastAsia="Times New Roman" w:hAnsi="Calibri" w:cs="Times New Roman"/>
                <w:b/>
                <w:color w:val="000000"/>
                <w:lang w:eastAsia="es-MX"/>
              </w:rPr>
              <w:t>MATERNO</w:t>
            </w:r>
          </w:p>
        </w:tc>
        <w:tc>
          <w:tcPr>
            <w:tcW w:w="2414" w:type="dxa"/>
            <w:shd w:val="clear" w:color="auto" w:fill="808080" w:themeFill="background1" w:themeFillShade="80"/>
            <w:noWrap/>
            <w:hideMark/>
          </w:tcPr>
          <w:p w:rsidR="00875CA7" w:rsidRPr="00781CB1" w:rsidRDefault="00875CA7" w:rsidP="00916AA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MX"/>
              </w:rPr>
            </w:pPr>
            <w:r w:rsidRPr="00781CB1">
              <w:rPr>
                <w:rFonts w:ascii="Calibri" w:eastAsia="Times New Roman" w:hAnsi="Calibri" w:cs="Times New Roman"/>
                <w:b/>
                <w:color w:val="000000"/>
                <w:lang w:eastAsia="es-MX"/>
              </w:rPr>
              <w:t>NOMBRE</w:t>
            </w:r>
          </w:p>
        </w:tc>
        <w:tc>
          <w:tcPr>
            <w:tcW w:w="1662" w:type="dxa"/>
            <w:shd w:val="clear" w:color="auto" w:fill="808080" w:themeFill="background1" w:themeFillShade="80"/>
            <w:noWrap/>
            <w:hideMark/>
          </w:tcPr>
          <w:p w:rsidR="00875CA7" w:rsidRPr="00781CB1" w:rsidRDefault="00875CA7" w:rsidP="00916AA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color w:val="000000"/>
                <w:lang w:eastAsia="es-MX"/>
              </w:rPr>
            </w:pPr>
            <w:r w:rsidRPr="00781CB1">
              <w:rPr>
                <w:rFonts w:ascii="Calibri" w:eastAsia="Times New Roman" w:hAnsi="Calibri" w:cs="Times New Roman"/>
                <w:b/>
                <w:color w:val="000000"/>
                <w:lang w:eastAsia="es-MX"/>
              </w:rPr>
              <w:t>ORGANISMO</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1</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EVIA</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RAMIREZ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MAXIMO ALBERTO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2</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CASTELLANOS</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RUEDA</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MARYTELL</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3</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PACHECO </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LOPEZ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JESUS ROLANDO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4</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CARDENAS</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ELIZONDO </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FRANCISCO</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5</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LEON</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IBARRA</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CLAUDIA ELENA</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6</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GARCIA </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PEREZ</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EDGAR ARTURO</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7</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RIVA PALACIO</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MARTINEZ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LEOPOLDO EUGENIO </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8</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CHAVEZ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SANCHEZ</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JOSE GERARDO</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9</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PAVON</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JUAREZ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ERICKA</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10</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RIVERA</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ROBLES</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CARMEN ADRIANA</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11</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RUIZ</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MARTINEZ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ENRIQUE</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12</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DIAZ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OLIVERA</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ARTURO ESTEBAN</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13</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MORAN</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ROEL</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LUIS ALFONSO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14</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SANCHEZ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CARRANZA</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GRICELDA</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15</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MOYADO</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ESTRADA</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FRANCISO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16</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SERRANO</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MENESES</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ARTURO </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17</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VAZQUEZ</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POZAS</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LUIS</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18</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ARTEAGA</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SANTIAGO</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CUTBERTO</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19</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SALAZAR</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AZCORRA</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ROGER DANIEL</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20</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GUDIÑO</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GALINDO</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JULIAN JESUS</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21</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TREVIÑO</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PEÑA</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DAVID</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22</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CORONA</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GUTIERREZ</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LUCIANO CRISPIN</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23</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DUARTE</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DAVILA</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JUAN MANUEL</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24</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LOZANO</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MOHENO</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FRANCISCO JAVIER</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25</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PERDIGON</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NIETO </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JAIME ENRIQUE</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26</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FLORES</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GARCIA</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CARLOS ALBERTO </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27</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LORENZO</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ZAMUDIO</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LETICIA</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28</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LOPEZ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LERIN</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RICARDO </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29</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OJEDA</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DELGADO </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RENE ANDRES FRANCISCO </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30</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PEREZ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SANTACRUZ</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JULIO CESAR</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31</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BLANCO </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MORENO</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SARA</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32</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MARQUEZ </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RUEDA</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FABIAN ANTONIO </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 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33</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GONZALEZ </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CANCINO </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ERNESTO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34</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ORTIZ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POZOS</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RUBEN</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35</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TEJEDA </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REYES</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MANUEL</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36</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HERNANDEZ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FERNANDEZ DEL CAMPO</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JUVENTINO</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37</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LATOURNERIE</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ALBORES</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FIDEL</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38</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DE LA SELVA </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RUBIO </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SERGIO IVAN</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39</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VAZQUEZ</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CASTELLANOS</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RAYMUNDO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40</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LUNA</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GARCIA</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LAURA</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41</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MAGAÑA</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GONZALEZ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ROBERTO SANTIAGO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42</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GUTIERREZ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GONZALEZ</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JUAN MARCOS</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43</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GREY</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MENDEZ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ALFONSO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44</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BACA</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RIVERA</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FERNANDO RENOIR</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45</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NARVAEZ</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BELLACETIN</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GUILLERMO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46</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RIVERA</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CERECEDO</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ADRIANA</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47</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LOAIZA</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NUÑEZ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MANUEL</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48</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GALLEGOS</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SHIBYA</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DIANA CONCEPCION</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49</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DURAN </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ZARATE</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ALEJANDRO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50</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SANCHEZ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CURIEL</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BEATRIZ MARIA</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51</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CHAVEZ</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ALMADA</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EDUARDO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52</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AMAYA</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MARTINEZ</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SUSANA</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53</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LUJAN</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OLIVAS</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CARLOS ARTURO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54</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ARAU</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HERMIDA</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RAUL ALFONSO</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55</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MORENO</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VELAZQUEZ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LUIS JESUS</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56</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MARTINEZ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DIAZ</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JORGE LUIS</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57</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CERVANTES</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MARTINEZ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JAVIER</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58</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LOPEZ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RUIZ</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RICARDO GABRIEL </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59</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GAVIRA</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SEGRESTE</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GONZALO FRANCISO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60</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GONZALEZ </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LUNA</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GUILLERMO</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61</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CASTRO</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ROMAN</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LUIS ALBERTO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62</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MUÑOZ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GONZALEZ</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ALINE LUCIE</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63</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RODRIGUEZ</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BASURTO</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SERGIO GUADALUPE</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64</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NEVAREZ</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RASCON</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REYNA CATALINA</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65</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MEDINA</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RODRIGUEZ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RAUL RIGOBERTO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 COFECE 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66</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MIJANGOS</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BORJA</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MARIA DE LA LUZ</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COFECE</w:t>
            </w:r>
          </w:p>
        </w:tc>
      </w:tr>
      <w:tr w:rsidR="00875CA7" w:rsidRPr="00781CB1" w:rsidTr="00916A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67</w:t>
            </w:r>
          </w:p>
        </w:tc>
        <w:tc>
          <w:tcPr>
            <w:tcW w:w="1466"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 xml:space="preserve">GARCIA </w:t>
            </w:r>
          </w:p>
        </w:tc>
        <w:tc>
          <w:tcPr>
            <w:tcW w:w="2219"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GOMEZ</w:t>
            </w:r>
          </w:p>
        </w:tc>
        <w:tc>
          <w:tcPr>
            <w:tcW w:w="2414"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CLAUDIO</w:t>
            </w:r>
          </w:p>
        </w:tc>
        <w:tc>
          <w:tcPr>
            <w:tcW w:w="1662" w:type="dxa"/>
            <w:noWrap/>
            <w:hideMark/>
          </w:tcPr>
          <w:p w:rsidR="00875CA7" w:rsidRPr="00781CB1" w:rsidRDefault="00875CA7" w:rsidP="00916A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IFT</w:t>
            </w:r>
          </w:p>
        </w:tc>
      </w:tr>
      <w:tr w:rsidR="00875CA7" w:rsidRPr="00781CB1" w:rsidTr="00916AAC">
        <w:trPr>
          <w:trHeight w:val="300"/>
        </w:trPr>
        <w:tc>
          <w:tcPr>
            <w:cnfStyle w:val="001000000000" w:firstRow="0" w:lastRow="0" w:firstColumn="1" w:lastColumn="0" w:oddVBand="0" w:evenVBand="0" w:oddHBand="0" w:evenHBand="0" w:firstRowFirstColumn="0" w:firstRowLastColumn="0" w:lastRowFirstColumn="0" w:lastRowLastColumn="0"/>
            <w:tcW w:w="1170" w:type="dxa"/>
            <w:noWrap/>
            <w:hideMark/>
          </w:tcPr>
          <w:p w:rsidR="00875CA7" w:rsidRPr="00781CB1" w:rsidRDefault="00875CA7" w:rsidP="00916AAC">
            <w:pPr>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68</w:t>
            </w:r>
          </w:p>
        </w:tc>
        <w:tc>
          <w:tcPr>
            <w:tcW w:w="1466"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GALICIA</w:t>
            </w:r>
          </w:p>
        </w:tc>
        <w:tc>
          <w:tcPr>
            <w:tcW w:w="2219"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SANCHEZ</w:t>
            </w:r>
          </w:p>
        </w:tc>
        <w:tc>
          <w:tcPr>
            <w:tcW w:w="2414"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LETICIA</w:t>
            </w:r>
          </w:p>
        </w:tc>
        <w:tc>
          <w:tcPr>
            <w:tcW w:w="1662" w:type="dxa"/>
            <w:noWrap/>
            <w:hideMark/>
          </w:tcPr>
          <w:p w:rsidR="00875CA7" w:rsidRPr="00781CB1" w:rsidRDefault="00875CA7" w:rsidP="00916A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s-MX"/>
              </w:rPr>
            </w:pPr>
            <w:r w:rsidRPr="00781CB1">
              <w:rPr>
                <w:rFonts w:ascii="Calibri" w:eastAsia="Times New Roman" w:hAnsi="Calibri" w:cs="Times New Roman"/>
                <w:color w:val="000000"/>
                <w:lang w:eastAsia="es-MX"/>
              </w:rPr>
              <w:t>INAI</w:t>
            </w:r>
          </w:p>
        </w:tc>
      </w:tr>
    </w:tbl>
    <w:p w:rsidR="00A51E78" w:rsidRDefault="00A51E78" w:rsidP="00875CA7">
      <w:pPr>
        <w:tabs>
          <w:tab w:val="left" w:pos="708"/>
          <w:tab w:val="left" w:pos="1416"/>
          <w:tab w:val="left" w:pos="2124"/>
          <w:tab w:val="left" w:pos="2832"/>
          <w:tab w:val="left" w:pos="3540"/>
          <w:tab w:val="left" w:pos="4248"/>
          <w:tab w:val="left" w:pos="4956"/>
          <w:tab w:val="left" w:pos="5664"/>
          <w:tab w:val="left" w:pos="7848"/>
        </w:tabs>
      </w:pPr>
    </w:p>
    <w:sectPr w:rsidR="00A51E78" w:rsidSect="00B50878">
      <w:headerReference w:type="default" r:id="rId6"/>
      <w:pgSz w:w="12240" w:h="15840"/>
      <w:pgMar w:top="29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878" w:rsidRDefault="00B50878" w:rsidP="00B50878">
      <w:pPr>
        <w:spacing w:after="0" w:line="240" w:lineRule="auto"/>
      </w:pPr>
      <w:r>
        <w:separator/>
      </w:r>
    </w:p>
  </w:endnote>
  <w:endnote w:type="continuationSeparator" w:id="0">
    <w:p w:rsidR="00B50878" w:rsidRDefault="00B50878" w:rsidP="00B5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878" w:rsidRDefault="00B50878" w:rsidP="00B50878">
      <w:pPr>
        <w:spacing w:after="0" w:line="240" w:lineRule="auto"/>
      </w:pPr>
      <w:r>
        <w:separator/>
      </w:r>
    </w:p>
  </w:footnote>
  <w:footnote w:type="continuationSeparator" w:id="0">
    <w:p w:rsidR="00B50878" w:rsidRDefault="00B50878" w:rsidP="00B50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878" w:rsidRDefault="00B50878">
    <w:pPr>
      <w:pStyle w:val="Encabezado"/>
    </w:pPr>
    <w:r w:rsidRPr="00A55263">
      <w:rPr>
        <w:rFonts w:ascii="Arial" w:hAnsi="Arial" w:cs="Arial"/>
        <w:b/>
        <w:noProof/>
        <w:sz w:val="28"/>
        <w:szCs w:val="28"/>
        <w:lang w:eastAsia="es-MX"/>
      </w:rPr>
      <w:drawing>
        <wp:anchor distT="0" distB="0" distL="114300" distR="114300" simplePos="0" relativeHeight="251659264" behindDoc="0" locked="0" layoutInCell="1" allowOverlap="1" wp14:anchorId="78C9F658" wp14:editId="76FC98E2">
          <wp:simplePos x="0" y="0"/>
          <wp:positionH relativeFrom="margin">
            <wp:posOffset>0</wp:posOffset>
          </wp:positionH>
          <wp:positionV relativeFrom="paragraph">
            <wp:posOffset>167005</wp:posOffset>
          </wp:positionV>
          <wp:extent cx="1104900" cy="912495"/>
          <wp:effectExtent l="0" t="0" r="0" b="1905"/>
          <wp:wrapThrough wrapText="bothSides">
            <wp:wrapPolygon edited="0">
              <wp:start x="0" y="0"/>
              <wp:lineTo x="0" y="21194"/>
              <wp:lineTo x="21228" y="21194"/>
              <wp:lineTo x="2122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04900" cy="912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50878" w:rsidRPr="00B50878" w:rsidRDefault="00B50878" w:rsidP="00B50878">
    <w:pPr>
      <w:pStyle w:val="Encabezado"/>
      <w:jc w:val="right"/>
      <w:rPr>
        <w:b/>
        <w:sz w:val="24"/>
        <w:szCs w:val="24"/>
      </w:rPr>
    </w:pPr>
    <w:r w:rsidRPr="00B50878">
      <w:rPr>
        <w:b/>
        <w:sz w:val="24"/>
        <w:szCs w:val="24"/>
      </w:rPr>
      <w:t xml:space="preserve">COMISIÓN DE TRANSPARENCIA Y ANTICORRUPCIÓN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78"/>
    <w:rsid w:val="006E6222"/>
    <w:rsid w:val="00875CA7"/>
    <w:rsid w:val="00A51E78"/>
    <w:rsid w:val="00A9617F"/>
    <w:rsid w:val="00B508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E7F3DF-D141-47DF-AC70-FA40D84C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08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0878"/>
  </w:style>
  <w:style w:type="paragraph" w:styleId="Piedepgina">
    <w:name w:val="footer"/>
    <w:basedOn w:val="Normal"/>
    <w:link w:val="PiedepginaCar"/>
    <w:uiPriority w:val="99"/>
    <w:unhideWhenUsed/>
    <w:rsid w:val="00B50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0878"/>
  </w:style>
  <w:style w:type="table" w:styleId="Tablanormal5">
    <w:name w:val="Plain Table 5"/>
    <w:basedOn w:val="Tablanormal"/>
    <w:uiPriority w:val="45"/>
    <w:rsid w:val="00875CA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461</Words>
  <Characters>2536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2017-05-22T20:50:00Z</dcterms:created>
  <dcterms:modified xsi:type="dcterms:W3CDTF">2017-05-22T21:12:00Z</dcterms:modified>
</cp:coreProperties>
</file>